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0A7F" w14:textId="77777777" w:rsidR="00431577" w:rsidRDefault="00431577" w:rsidP="00C4326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7B2A42D" wp14:editId="58EB4C2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561D0" w14:textId="77777777" w:rsidR="00431577" w:rsidRDefault="00431577" w:rsidP="00C4326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7D61A77" w14:textId="77777777" w:rsidR="00431577" w:rsidRDefault="00431577" w:rsidP="00C4326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BC22005" w14:textId="1F09E036" w:rsidR="00431577" w:rsidRPr="00A91438" w:rsidRDefault="00431577" w:rsidP="00C432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31577">
        <w:rPr>
          <w:sz w:val="28"/>
          <w:szCs w:val="28"/>
          <w:u w:val="single"/>
        </w:rPr>
        <w:t>01.04.2026</w:t>
      </w:r>
      <w:r>
        <w:rPr>
          <w:sz w:val="28"/>
          <w:szCs w:val="28"/>
        </w:rPr>
        <w:t xml:space="preserve"> № </w:t>
      </w:r>
      <w:r w:rsidRPr="00431577">
        <w:rPr>
          <w:sz w:val="28"/>
          <w:szCs w:val="28"/>
          <w:u w:val="single"/>
        </w:rPr>
        <w:t>175-п/26</w:t>
      </w:r>
    </w:p>
    <w:p w14:paraId="71534305" w14:textId="77777777" w:rsidR="00431577" w:rsidRDefault="00431577" w:rsidP="00C4326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23F038A" w14:textId="77777777" w:rsidR="00431577" w:rsidRDefault="00431577" w:rsidP="00C4326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«Управление дорожно-транспортным хозяйством» на 2026 год и плановый период 2027-2028 годов</w:t>
      </w:r>
    </w:p>
    <w:p w14:paraId="66778E30" w14:textId="77777777" w:rsidR="00431577" w:rsidRDefault="00431577" w:rsidP="00C4326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C679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</w:t>
      </w:r>
      <w:r w:rsidRPr="006C679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Устава Углегорского муниципального округа Сахалинской области, </w:t>
      </w:r>
      <w:r w:rsidRPr="006C679A">
        <w:rPr>
          <w:sz w:val="28"/>
          <w:szCs w:val="28"/>
        </w:rPr>
        <w:t xml:space="preserve">администрация </w:t>
      </w:r>
      <w:r w:rsidRPr="006C679A">
        <w:rPr>
          <w:bCs/>
          <w:sz w:val="28"/>
          <w:szCs w:val="28"/>
        </w:rPr>
        <w:t xml:space="preserve">Углегорского </w:t>
      </w:r>
      <w:r>
        <w:rPr>
          <w:bCs/>
          <w:sz w:val="28"/>
          <w:szCs w:val="28"/>
        </w:rPr>
        <w:t>муниципального</w:t>
      </w:r>
      <w:r w:rsidRPr="006C679A">
        <w:rPr>
          <w:bCs/>
          <w:sz w:val="28"/>
          <w:szCs w:val="28"/>
        </w:rPr>
        <w:t xml:space="preserve"> округа</w:t>
      </w:r>
      <w:r>
        <w:rPr>
          <w:bCs/>
          <w:sz w:val="28"/>
          <w:szCs w:val="28"/>
        </w:rPr>
        <w:t xml:space="preserve"> Сахалинской области</w:t>
      </w:r>
      <w:r w:rsidRPr="006C679A">
        <w:rPr>
          <w:bCs/>
          <w:sz w:val="28"/>
          <w:szCs w:val="28"/>
        </w:rPr>
        <w:t xml:space="preserve"> </w:t>
      </w:r>
      <w:r w:rsidRPr="006C679A">
        <w:rPr>
          <w:b/>
          <w:sz w:val="28"/>
          <w:szCs w:val="28"/>
        </w:rPr>
        <w:t>постановляет:</w:t>
      </w:r>
    </w:p>
    <w:p w14:paraId="1396A51A" w14:textId="77777777" w:rsidR="00431577" w:rsidRPr="0020370E" w:rsidRDefault="00431577" w:rsidP="00C432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370E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муниципальное задание на оказание муниципальных услуг и выполнение работ муниципальным бюджетным учреждением «Управление дорожно-транспортным хозяйством» на 2026 год и плановый период 2027-2028 годов согласно приложению.</w:t>
      </w:r>
    </w:p>
    <w:p w14:paraId="15488BDF" w14:textId="77777777" w:rsidR="00431577" w:rsidRPr="00CF0320" w:rsidRDefault="00431577" w:rsidP="00C43262">
      <w:pPr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47A66">
        <w:rPr>
          <w:sz w:val="28"/>
          <w:szCs w:val="28"/>
        </w:rPr>
        <w:t xml:space="preserve">. </w:t>
      </w:r>
      <w:r w:rsidRPr="00CF0320"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 w:rsidRPr="00CF0320">
        <w:rPr>
          <w:sz w:val="28"/>
          <w:szCs w:val="28"/>
        </w:rPr>
        <w:t>Турского</w:t>
      </w:r>
      <w:proofErr w:type="spellEnd"/>
      <w:r w:rsidRPr="00CF0320">
        <w:rPr>
          <w:sz w:val="28"/>
          <w:szCs w:val="28"/>
        </w:rPr>
        <w:t xml:space="preserve"> Г.В.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2868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92ECF496F874B4F84BEF1CC20E1195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31577" w:rsidRPr="00EB641E" w14:paraId="2FE0BBF7" w14:textId="77777777" w:rsidTr="00C4326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B2AB10C" w14:textId="77777777" w:rsidR="00431577" w:rsidRPr="009B2595" w:rsidRDefault="00431577" w:rsidP="00C4326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FD6D454" w14:textId="77777777" w:rsidR="00431577" w:rsidRPr="009B3ED5" w:rsidRDefault="00431577" w:rsidP="00C4326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8D048CC" wp14:editId="398568A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868" w:type="dxa"/>
                <w:vAlign w:val="center"/>
              </w:tcPr>
              <w:p w14:paraId="7F9C727A" w14:textId="77777777" w:rsidR="00431577" w:rsidRPr="006233F0" w:rsidRDefault="00431577" w:rsidP="00C4326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 Филин</w:t>
                </w:r>
              </w:p>
            </w:tc>
          </w:tr>
        </w:sdtContent>
      </w:sdt>
    </w:tbl>
    <w:p w14:paraId="5B97C021" w14:textId="77777777" w:rsidR="00431577" w:rsidRPr="0073527A" w:rsidRDefault="00431577" w:rsidP="00431577">
      <w:pPr>
        <w:tabs>
          <w:tab w:val="left" w:pos="3231"/>
        </w:tabs>
        <w:rPr>
          <w:sz w:val="28"/>
          <w:szCs w:val="28"/>
        </w:rPr>
      </w:pPr>
    </w:p>
    <w:p w14:paraId="4D3C3463" w14:textId="77777777" w:rsidR="00C60349" w:rsidRDefault="00C60349"/>
    <w:sectPr w:rsidR="00C60349" w:rsidSect="00431577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C2DB3" w14:textId="77777777" w:rsidR="00431577" w:rsidRDefault="00431577">
    <w:pPr>
      <w:pStyle w:val="ac"/>
    </w:pPr>
    <w:r>
      <w:t>132-п/26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463"/>
    <w:rsid w:val="002D70BD"/>
    <w:rsid w:val="00422B1D"/>
    <w:rsid w:val="00431577"/>
    <w:rsid w:val="004940A8"/>
    <w:rsid w:val="00A87748"/>
    <w:rsid w:val="00B2746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EC5F"/>
  <w15:chartTrackingRefBased/>
  <w15:docId w15:val="{7B3EDA03-7E70-4224-973A-53E8EFE3B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5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746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46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46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46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46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B2746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46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46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46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4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74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74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74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74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274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74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74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74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74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27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746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27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746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274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74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274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74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274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7463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4315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5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2ECF496F874B4F84BEF1CC20E119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4DEC4D-3560-4AE2-B0A0-934BD01A36AD}"/>
      </w:docPartPr>
      <w:docPartBody>
        <w:p w:rsidR="00000000" w:rsidRDefault="005F1F5C" w:rsidP="005F1F5C">
          <w:pPr>
            <w:pStyle w:val="C92ECF496F874B4F84BEF1CC20E1195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F5C"/>
    <w:rsid w:val="005F1F5C"/>
    <w:rsid w:val="00A87748"/>
    <w:rsid w:val="00C8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F1F5C"/>
    <w:rPr>
      <w:color w:val="808080"/>
    </w:rPr>
  </w:style>
  <w:style w:type="paragraph" w:customStyle="1" w:styleId="71ABD0844B29479BB905972E0C853BB0">
    <w:name w:val="71ABD0844B29479BB905972E0C853BB0"/>
    <w:rsid w:val="005F1F5C"/>
  </w:style>
  <w:style w:type="paragraph" w:customStyle="1" w:styleId="C92ECF496F874B4F84BEF1CC20E11954">
    <w:name w:val="C92ECF496F874B4F84BEF1CC20E11954"/>
    <w:rsid w:val="005F1F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2026-03-31T23:19:00Z</dcterms:created>
  <dcterms:modified xsi:type="dcterms:W3CDTF">2026-03-31T23:19:00Z</dcterms:modified>
</cp:coreProperties>
</file>